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8A724" w14:textId="07A4EEEF" w:rsidR="00181F95" w:rsidRPr="00537A0C" w:rsidRDefault="00181F95" w:rsidP="00181F95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right="18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8ª etapa</w:t>
      </w:r>
      <w:r w:rsidR="00537A0C">
        <w:rPr>
          <w:rFonts w:cstheme="minorHAnsi"/>
          <w:bCs/>
          <w:sz w:val="24"/>
          <w:szCs w:val="24"/>
        </w:rPr>
        <w:t xml:space="preserve"> 2011</w:t>
      </w:r>
      <w:r w:rsidR="00B40866">
        <w:rPr>
          <w:rFonts w:cstheme="minorHAnsi"/>
          <w:bCs/>
          <w:sz w:val="24"/>
          <w:szCs w:val="24"/>
        </w:rPr>
        <w:t xml:space="preserve"> – Evangelho de João</w:t>
      </w:r>
    </w:p>
    <w:p w14:paraId="3AC0ECEA" w14:textId="77777777" w:rsidR="00181F95" w:rsidRPr="00537A0C" w:rsidRDefault="00181F95" w:rsidP="00181F95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right="18"/>
        <w:rPr>
          <w:rFonts w:cstheme="minorHAnsi"/>
          <w:bCs/>
          <w:sz w:val="24"/>
          <w:szCs w:val="24"/>
        </w:rPr>
      </w:pPr>
    </w:p>
    <w:p w14:paraId="164DA8DF" w14:textId="77777777" w:rsidR="00181F95" w:rsidRPr="00537A0C" w:rsidRDefault="00C8540C" w:rsidP="00C8540C">
      <w:pPr>
        <w:pStyle w:val="PargrafodaLista"/>
        <w:numPr>
          <w:ilvl w:val="0"/>
          <w:numId w:val="2"/>
        </w:numPr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Acolhida, oração, cântico.</w:t>
      </w:r>
      <w:r w:rsidR="00076D29" w:rsidRPr="00537A0C">
        <w:rPr>
          <w:rFonts w:cstheme="minorHAnsi"/>
          <w:bCs/>
          <w:sz w:val="24"/>
          <w:szCs w:val="24"/>
        </w:rPr>
        <w:t xml:space="preserve"> VIAGEM</w:t>
      </w:r>
      <w:r w:rsidR="008F3051" w:rsidRPr="00537A0C">
        <w:rPr>
          <w:rFonts w:cstheme="minorHAnsi"/>
          <w:bCs/>
          <w:sz w:val="24"/>
          <w:szCs w:val="24"/>
        </w:rPr>
        <w:t xml:space="preserve"> - </w:t>
      </w:r>
      <w:r w:rsidR="008F3051" w:rsidRPr="00537A0C">
        <w:rPr>
          <w:rFonts w:cstheme="minorHAnsi"/>
          <w:bCs/>
          <w:color w:val="FF0000"/>
          <w:sz w:val="24"/>
          <w:szCs w:val="24"/>
        </w:rPr>
        <w:t>Florêncio</w:t>
      </w:r>
    </w:p>
    <w:p w14:paraId="3C544103" w14:textId="77777777" w:rsidR="00C8540C" w:rsidRPr="00537A0C" w:rsidRDefault="00C8540C" w:rsidP="00C8540C">
      <w:pPr>
        <w:pStyle w:val="PargrafodaLista"/>
        <w:numPr>
          <w:ilvl w:val="0"/>
          <w:numId w:val="2"/>
        </w:numPr>
        <w:rPr>
          <w:rFonts w:cstheme="minorHAnsi"/>
          <w:bCs/>
          <w:color w:val="FF0000"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 xml:space="preserve">Integração </w:t>
      </w:r>
      <w:r w:rsidR="008F3051" w:rsidRPr="00537A0C">
        <w:rPr>
          <w:rFonts w:cstheme="minorHAnsi"/>
          <w:bCs/>
          <w:sz w:val="24"/>
          <w:szCs w:val="24"/>
        </w:rPr>
        <w:t xml:space="preserve">- </w:t>
      </w:r>
      <w:r w:rsidR="008F3051" w:rsidRPr="00537A0C">
        <w:rPr>
          <w:rFonts w:cstheme="minorHAnsi"/>
          <w:bCs/>
          <w:color w:val="FF0000"/>
          <w:sz w:val="24"/>
          <w:szCs w:val="24"/>
        </w:rPr>
        <w:t>Jane</w:t>
      </w:r>
    </w:p>
    <w:p w14:paraId="074EED4E" w14:textId="77777777" w:rsidR="00C8540C" w:rsidRPr="00537A0C" w:rsidRDefault="00C8540C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1.1</w:t>
      </w:r>
    </w:p>
    <w:p w14:paraId="79F27B4F" w14:textId="77777777" w:rsidR="00C8540C" w:rsidRPr="00537A0C" w:rsidRDefault="00C8540C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7.37</w:t>
      </w:r>
    </w:p>
    <w:p w14:paraId="66718BD2" w14:textId="77777777" w:rsidR="00C8540C" w:rsidRPr="00537A0C" w:rsidRDefault="00C8540C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6.35</w:t>
      </w:r>
    </w:p>
    <w:p w14:paraId="2D0DD686" w14:textId="77777777" w:rsidR="00C8540C" w:rsidRPr="00537A0C" w:rsidRDefault="00C8540C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8.12</w:t>
      </w:r>
    </w:p>
    <w:p w14:paraId="06EBA75A" w14:textId="77777777" w:rsidR="00076D29" w:rsidRPr="00537A0C" w:rsidRDefault="00076D29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10.9</w:t>
      </w:r>
    </w:p>
    <w:p w14:paraId="197FE4EA" w14:textId="77777777" w:rsidR="008F3051" w:rsidRPr="00537A0C" w:rsidRDefault="008F3051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10.11 e 14</w:t>
      </w:r>
    </w:p>
    <w:p w14:paraId="5A7DA7D8" w14:textId="77777777" w:rsidR="00C8540C" w:rsidRPr="00537A0C" w:rsidRDefault="004867CF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Rasgar papel colorido e criar símbolos de experiência pessoal com Jesus</w:t>
      </w:r>
      <w:r w:rsidR="008F3051" w:rsidRPr="00537A0C">
        <w:rPr>
          <w:rFonts w:cstheme="minorHAnsi"/>
          <w:bCs/>
          <w:sz w:val="24"/>
          <w:szCs w:val="24"/>
        </w:rPr>
        <w:t xml:space="preserve"> como</w:t>
      </w:r>
      <w:r w:rsidRPr="00537A0C">
        <w:rPr>
          <w:rFonts w:cstheme="minorHAnsi"/>
          <w:bCs/>
          <w:sz w:val="24"/>
          <w:szCs w:val="24"/>
        </w:rPr>
        <w:t xml:space="preserve"> verbo, água, luz, pão</w:t>
      </w:r>
      <w:r w:rsidR="00076D29" w:rsidRPr="00537A0C">
        <w:rPr>
          <w:rFonts w:cstheme="minorHAnsi"/>
          <w:bCs/>
          <w:sz w:val="24"/>
          <w:szCs w:val="24"/>
        </w:rPr>
        <w:t>, porta</w:t>
      </w:r>
      <w:r w:rsidR="008F3051" w:rsidRPr="00537A0C">
        <w:rPr>
          <w:rFonts w:cstheme="minorHAnsi"/>
          <w:bCs/>
          <w:sz w:val="24"/>
          <w:szCs w:val="24"/>
        </w:rPr>
        <w:t>, pastor</w:t>
      </w:r>
      <w:r w:rsidRPr="00537A0C">
        <w:rPr>
          <w:rFonts w:cstheme="minorHAnsi"/>
          <w:bCs/>
          <w:sz w:val="24"/>
          <w:szCs w:val="24"/>
        </w:rPr>
        <w:t>...</w:t>
      </w:r>
    </w:p>
    <w:p w14:paraId="219CE436" w14:textId="77777777" w:rsidR="004867CF" w:rsidRPr="00537A0C" w:rsidRDefault="004867CF" w:rsidP="00C8540C">
      <w:pPr>
        <w:pStyle w:val="PargrafodaLista"/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Formar um painel, partilhar...</w:t>
      </w:r>
    </w:p>
    <w:p w14:paraId="1AEB9DD2" w14:textId="77777777" w:rsidR="00C8540C" w:rsidRPr="00537A0C" w:rsidRDefault="00C8540C" w:rsidP="00C8540C">
      <w:pPr>
        <w:pStyle w:val="PargrafodaLista"/>
        <w:numPr>
          <w:ilvl w:val="0"/>
          <w:numId w:val="2"/>
        </w:numPr>
        <w:rPr>
          <w:rFonts w:cstheme="minorHAnsi"/>
          <w:bCs/>
          <w:color w:val="FF0000"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Destaques dos pedidos em João 17</w:t>
      </w:r>
      <w:r w:rsidR="00076D29" w:rsidRPr="00537A0C">
        <w:rPr>
          <w:rFonts w:cstheme="minorHAnsi"/>
          <w:bCs/>
          <w:sz w:val="24"/>
          <w:szCs w:val="24"/>
        </w:rPr>
        <w:t xml:space="preserve"> - </w:t>
      </w:r>
      <w:r w:rsidR="00076D29" w:rsidRPr="00537A0C">
        <w:rPr>
          <w:rFonts w:cstheme="minorHAnsi"/>
          <w:bCs/>
          <w:color w:val="FF0000"/>
          <w:sz w:val="24"/>
          <w:szCs w:val="24"/>
        </w:rPr>
        <w:t>Fátima</w:t>
      </w:r>
    </w:p>
    <w:p w14:paraId="5C124F96" w14:textId="77777777" w:rsidR="00181F95" w:rsidRPr="00537A0C" w:rsidRDefault="00B04B68" w:rsidP="00C8540C">
      <w:pPr>
        <w:pStyle w:val="PargrafodaLista"/>
        <w:numPr>
          <w:ilvl w:val="0"/>
          <w:numId w:val="2"/>
        </w:numPr>
        <w:rPr>
          <w:rFonts w:cstheme="minorHAnsi"/>
          <w:bCs/>
          <w:sz w:val="24"/>
          <w:szCs w:val="24"/>
        </w:rPr>
      </w:pPr>
      <w:r w:rsidRPr="00537A0C">
        <w:rPr>
          <w:rFonts w:cstheme="minorHAnsi"/>
          <w:bCs/>
          <w:sz w:val="24"/>
          <w:szCs w:val="24"/>
        </w:rPr>
        <w:t>O</w:t>
      </w:r>
      <w:r w:rsidR="00181F95" w:rsidRPr="00537A0C">
        <w:rPr>
          <w:rFonts w:cstheme="minorHAnsi"/>
          <w:bCs/>
          <w:sz w:val="24"/>
          <w:szCs w:val="24"/>
        </w:rPr>
        <w:t>s sinais no evang</w:t>
      </w:r>
      <w:r w:rsidRPr="00537A0C">
        <w:rPr>
          <w:rFonts w:cstheme="minorHAnsi"/>
          <w:bCs/>
          <w:sz w:val="24"/>
          <w:szCs w:val="24"/>
        </w:rPr>
        <w:t>elho de João</w:t>
      </w:r>
      <w:r w:rsidR="00181F95" w:rsidRPr="00537A0C">
        <w:rPr>
          <w:rFonts w:cstheme="minorHAnsi"/>
          <w:bCs/>
          <w:sz w:val="24"/>
          <w:szCs w:val="24"/>
        </w:rPr>
        <w:t xml:space="preserve"> e o</w:t>
      </w:r>
      <w:r w:rsidRPr="00537A0C">
        <w:rPr>
          <w:rFonts w:cstheme="minorHAnsi"/>
          <w:bCs/>
          <w:sz w:val="24"/>
          <w:szCs w:val="24"/>
        </w:rPr>
        <w:t xml:space="preserve"> sentido deles</w:t>
      </w:r>
      <w:r w:rsidR="00076D29" w:rsidRPr="00537A0C">
        <w:rPr>
          <w:rFonts w:cstheme="minorHAnsi"/>
          <w:bCs/>
          <w:sz w:val="24"/>
          <w:szCs w:val="24"/>
        </w:rPr>
        <w:t xml:space="preserve"> - </w:t>
      </w:r>
      <w:r w:rsidR="00076D29" w:rsidRPr="00537A0C">
        <w:rPr>
          <w:rFonts w:cstheme="minorHAnsi"/>
          <w:bCs/>
          <w:color w:val="FF0000"/>
          <w:sz w:val="24"/>
          <w:szCs w:val="24"/>
        </w:rPr>
        <w:t>Ivan</w:t>
      </w:r>
    </w:p>
    <w:p w14:paraId="45842694" w14:textId="77777777" w:rsidR="00B04B68" w:rsidRPr="00537A0C" w:rsidRDefault="00B04B68" w:rsidP="00B04B68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537A0C">
        <w:rPr>
          <w:rFonts w:cstheme="minorHAnsi"/>
          <w:sz w:val="24"/>
          <w:szCs w:val="24"/>
        </w:rPr>
        <w:t>Tarefa dada:</w:t>
      </w:r>
    </w:p>
    <w:p w14:paraId="79C8C39E" w14:textId="77777777" w:rsidR="00B04B68" w:rsidRPr="00537A0C" w:rsidRDefault="00B04B68" w:rsidP="00B04B68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537A0C">
        <w:rPr>
          <w:rFonts w:cstheme="minorHAnsi"/>
          <w:sz w:val="24"/>
          <w:szCs w:val="24"/>
        </w:rPr>
        <w:t>Ler João 17 e destacar os pedidos que Jesus faz em sua oração</w:t>
      </w:r>
    </w:p>
    <w:p w14:paraId="26058C05" w14:textId="77777777" w:rsidR="00181F95" w:rsidRPr="00537A0C" w:rsidRDefault="00181F95">
      <w:pPr>
        <w:rPr>
          <w:rFonts w:cstheme="minorHAnsi"/>
          <w:sz w:val="24"/>
          <w:szCs w:val="24"/>
        </w:rPr>
      </w:pPr>
    </w:p>
    <w:sectPr w:rsidR="00181F95" w:rsidRPr="00537A0C" w:rsidSect="00B471F3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65345"/>
    <w:multiLevelType w:val="hybridMultilevel"/>
    <w:tmpl w:val="B634A174"/>
    <w:lvl w:ilvl="0" w:tplc="BD70F814">
      <w:start w:val="1"/>
      <w:numFmt w:val="decimal"/>
      <w:lvlText w:val="%1."/>
      <w:lvlJc w:val="left"/>
      <w:pPr>
        <w:ind w:left="53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2" w:hanging="360"/>
      </w:pPr>
    </w:lvl>
    <w:lvl w:ilvl="2" w:tplc="0416001B" w:tentative="1">
      <w:start w:val="1"/>
      <w:numFmt w:val="lowerRoman"/>
      <w:lvlText w:val="%3."/>
      <w:lvlJc w:val="right"/>
      <w:pPr>
        <w:ind w:left="1972" w:hanging="180"/>
      </w:pPr>
    </w:lvl>
    <w:lvl w:ilvl="3" w:tplc="0416000F" w:tentative="1">
      <w:start w:val="1"/>
      <w:numFmt w:val="decimal"/>
      <w:lvlText w:val="%4."/>
      <w:lvlJc w:val="left"/>
      <w:pPr>
        <w:ind w:left="2692" w:hanging="360"/>
      </w:pPr>
    </w:lvl>
    <w:lvl w:ilvl="4" w:tplc="04160019" w:tentative="1">
      <w:start w:val="1"/>
      <w:numFmt w:val="lowerLetter"/>
      <w:lvlText w:val="%5."/>
      <w:lvlJc w:val="left"/>
      <w:pPr>
        <w:ind w:left="3412" w:hanging="360"/>
      </w:pPr>
    </w:lvl>
    <w:lvl w:ilvl="5" w:tplc="0416001B" w:tentative="1">
      <w:start w:val="1"/>
      <w:numFmt w:val="lowerRoman"/>
      <w:lvlText w:val="%6."/>
      <w:lvlJc w:val="right"/>
      <w:pPr>
        <w:ind w:left="4132" w:hanging="180"/>
      </w:pPr>
    </w:lvl>
    <w:lvl w:ilvl="6" w:tplc="0416000F" w:tentative="1">
      <w:start w:val="1"/>
      <w:numFmt w:val="decimal"/>
      <w:lvlText w:val="%7."/>
      <w:lvlJc w:val="left"/>
      <w:pPr>
        <w:ind w:left="4852" w:hanging="360"/>
      </w:pPr>
    </w:lvl>
    <w:lvl w:ilvl="7" w:tplc="04160019" w:tentative="1">
      <w:start w:val="1"/>
      <w:numFmt w:val="lowerLetter"/>
      <w:lvlText w:val="%8."/>
      <w:lvlJc w:val="left"/>
      <w:pPr>
        <w:ind w:left="5572" w:hanging="360"/>
      </w:pPr>
    </w:lvl>
    <w:lvl w:ilvl="8" w:tplc="0416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1" w15:restartNumberingAfterBreak="0">
    <w:nsid w:val="16BA1BB9"/>
    <w:multiLevelType w:val="hybridMultilevel"/>
    <w:tmpl w:val="A956D7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6B63A6"/>
    <w:multiLevelType w:val="hybridMultilevel"/>
    <w:tmpl w:val="A956D7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1F95"/>
    <w:rsid w:val="00002458"/>
    <w:rsid w:val="00076D29"/>
    <w:rsid w:val="00181F95"/>
    <w:rsid w:val="003D48FB"/>
    <w:rsid w:val="004867CF"/>
    <w:rsid w:val="004C3CAD"/>
    <w:rsid w:val="00537A0C"/>
    <w:rsid w:val="008F3051"/>
    <w:rsid w:val="00B04B68"/>
    <w:rsid w:val="00B40866"/>
    <w:rsid w:val="00C8540C"/>
    <w:rsid w:val="00D3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26EE8"/>
  <w15:docId w15:val="{79B59A53-6DD7-4528-B606-B6474151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04B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71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8</cp:revision>
  <cp:lastPrinted>2011-11-19T01:11:00Z</cp:lastPrinted>
  <dcterms:created xsi:type="dcterms:W3CDTF">2011-10-06T00:01:00Z</dcterms:created>
  <dcterms:modified xsi:type="dcterms:W3CDTF">2024-07-12T19:03:00Z</dcterms:modified>
</cp:coreProperties>
</file>